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B0B5" w14:textId="77777777" w:rsidR="00F978C7" w:rsidRDefault="00F978C7">
      <w:r>
        <w:rPr>
          <w:noProof/>
        </w:rPr>
        <w:drawing>
          <wp:anchor distT="0" distB="0" distL="0" distR="0" simplePos="0" relativeHeight="251658240" behindDoc="0" locked="0" layoutInCell="1" allowOverlap="1" wp14:anchorId="3DC54771" wp14:editId="54528DD2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3714750" cy="2266950"/>
            <wp:effectExtent l="0" t="0" r="0" b="0"/>
            <wp:wrapNone/>
            <wp:docPr id="1" name="Picture 1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DEBEB" w14:textId="77777777" w:rsidR="00F978C7" w:rsidRDefault="00F978C7"/>
    <w:p w14:paraId="499059E2" w14:textId="77777777" w:rsidR="00F978C7" w:rsidRDefault="00F978C7"/>
    <w:p w14:paraId="41D4FFD4" w14:textId="77777777" w:rsidR="00F978C7" w:rsidRDefault="00F978C7"/>
    <w:p w14:paraId="236741DB" w14:textId="77777777" w:rsidR="00F978C7" w:rsidRDefault="00F978C7"/>
    <w:p w14:paraId="4B56403B" w14:textId="77777777" w:rsidR="00F978C7" w:rsidRDefault="00F978C7"/>
    <w:p w14:paraId="3E259CE1" w14:textId="29AA118A" w:rsidR="00F978C7" w:rsidRPr="00283EE2" w:rsidRDefault="00F978C7" w:rsidP="00E0675A">
      <w:pPr>
        <w:jc w:val="center"/>
        <w:rPr>
          <w:rFonts w:ascii="Bookman Old Style" w:eastAsia="Times New Roman" w:hAnsi="Bookman Old Style" w:cs="Arial"/>
          <w:color w:val="222222"/>
          <w:sz w:val="60"/>
          <w:szCs w:val="60"/>
        </w:rPr>
      </w:pPr>
      <w:r w:rsidRPr="00283EE2">
        <w:rPr>
          <w:b/>
          <w:i/>
          <w:color w:val="0070C0"/>
          <w:sz w:val="60"/>
          <w:szCs w:val="60"/>
          <w:u w:val="single"/>
        </w:rPr>
        <w:t>NOTTINGHAM MARCHING UNIT</w:t>
      </w:r>
    </w:p>
    <w:p w14:paraId="7C6C6EEB" w14:textId="77777777" w:rsidR="00283EE2" w:rsidRDefault="00283EE2" w:rsidP="00F978C7">
      <w:pPr>
        <w:shd w:val="clear" w:color="auto" w:fill="FFFFFF"/>
        <w:spacing w:after="0" w:line="240" w:lineRule="auto"/>
        <w:ind w:left="720" w:firstLine="720"/>
        <w:rPr>
          <w:rFonts w:ascii="Bookman Old Style" w:eastAsia="Times New Roman" w:hAnsi="Bookman Old Style" w:cs="Arial"/>
          <w:b/>
          <w:i/>
          <w:color w:val="EB034B"/>
          <w:sz w:val="40"/>
          <w:szCs w:val="40"/>
        </w:rPr>
      </w:pPr>
    </w:p>
    <w:p w14:paraId="44002F7E" w14:textId="13389302" w:rsidR="00F978C7" w:rsidRPr="00F978C7" w:rsidRDefault="00F978C7" w:rsidP="00F978C7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F978C7">
        <w:rPr>
          <w:rFonts w:ascii="Bookman Old Style" w:eastAsia="Times New Roman" w:hAnsi="Bookman Old Style" w:cs="Arial"/>
          <w:b/>
          <w:i/>
          <w:color w:val="EB034B"/>
          <w:sz w:val="40"/>
          <w:szCs w:val="40"/>
        </w:rPr>
        <w:t>NHS MASK KITS ~ $15.00 EACH</w:t>
      </w:r>
    </w:p>
    <w:p w14:paraId="3FF26B1F" w14:textId="77777777" w:rsidR="006E50AF" w:rsidRDefault="006E50AF" w:rsidP="00E0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858BA3" w14:textId="4A34CD05" w:rsidR="00E0675A" w:rsidRPr="00E0675A" w:rsidRDefault="00F978C7" w:rsidP="00E06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>Washabl</w:t>
      </w:r>
      <w:r w:rsidR="00E0675A"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e * </w:t>
      </w:r>
      <w:r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>Adjustable</w:t>
      </w:r>
      <w:r w:rsidR="00E0675A"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 * </w:t>
      </w:r>
      <w:r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>2 Reusable Filters</w:t>
      </w:r>
      <w:r w:rsidR="00E0675A"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 * Po</w:t>
      </w:r>
      <w:r w:rsidR="007D1FE6">
        <w:rPr>
          <w:rFonts w:ascii="Bookman Old Style" w:eastAsia="Times New Roman" w:hAnsi="Bookman Old Style" w:cs="Arial"/>
          <w:color w:val="222222"/>
          <w:sz w:val="32"/>
          <w:szCs w:val="32"/>
        </w:rPr>
        <w:t>l</w:t>
      </w:r>
      <w:r w:rsidR="00E0675A"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>y</w:t>
      </w:r>
      <w:r w:rsidR="007D1FE6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 </w:t>
      </w:r>
      <w:r w:rsidR="00E0675A" w:rsidRPr="00E0675A">
        <w:rPr>
          <w:rFonts w:ascii="Bookman Old Style" w:eastAsia="Times New Roman" w:hAnsi="Bookman Old Style" w:cs="Arial"/>
          <w:color w:val="222222"/>
          <w:sz w:val="32"/>
          <w:szCs w:val="32"/>
        </w:rPr>
        <w:t>Cotton</w:t>
      </w:r>
    </w:p>
    <w:p w14:paraId="424C849C" w14:textId="77777777" w:rsidR="00F978C7" w:rsidRPr="00F978C7" w:rsidRDefault="00F978C7" w:rsidP="00F97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78C7">
        <w:rPr>
          <w:rFonts w:ascii="Bookman Old Style" w:eastAsia="Times New Roman" w:hAnsi="Bookman Old Style" w:cs="Arial"/>
          <w:color w:val="222222"/>
          <w:sz w:val="40"/>
          <w:szCs w:val="40"/>
        </w:rPr>
        <w:t> </w:t>
      </w:r>
    </w:p>
    <w:p w14:paraId="24F52C75" w14:textId="77777777" w:rsidR="00076B0E" w:rsidRDefault="00076B0E" w:rsidP="00076B0E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</w:pPr>
      <w:r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>EXACT CASH or</w:t>
      </w:r>
    </w:p>
    <w:p w14:paraId="0C882EAA" w14:textId="4F49C30F" w:rsidR="00F978C7" w:rsidRPr="00076B0E" w:rsidRDefault="00F978C7" w:rsidP="00076B0E">
      <w:pPr>
        <w:shd w:val="clear" w:color="auto" w:fill="FFFFFF"/>
        <w:spacing w:after="0" w:line="240" w:lineRule="auto"/>
        <w:ind w:firstLine="720"/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</w:pPr>
      <w:r w:rsidRPr="00F978C7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 xml:space="preserve">Please </w:t>
      </w:r>
      <w:r w:rsidR="00E0675A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>M</w:t>
      </w:r>
      <w:r w:rsidRPr="00F978C7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 xml:space="preserve">ake </w:t>
      </w:r>
      <w:r w:rsidR="00E0675A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>C</w:t>
      </w:r>
      <w:r w:rsidRPr="00F978C7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 xml:space="preserve">hecks </w:t>
      </w:r>
      <w:r w:rsidR="00E0675A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>P</w:t>
      </w:r>
      <w:r w:rsidRPr="00F978C7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 xml:space="preserve">ayable </w:t>
      </w:r>
      <w:r w:rsidR="00076B0E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>T</w:t>
      </w:r>
      <w:r w:rsidRPr="00F978C7">
        <w:rPr>
          <w:rFonts w:ascii="Bookman Old Style" w:eastAsia="Times New Roman" w:hAnsi="Bookman Old Style" w:cs="Arial"/>
          <w:color w:val="222222"/>
          <w:sz w:val="40"/>
          <w:szCs w:val="40"/>
          <w:highlight w:val="yellow"/>
        </w:rPr>
        <w:t>o:  NMUPA</w:t>
      </w:r>
    </w:p>
    <w:p w14:paraId="5F72E900" w14:textId="77777777" w:rsidR="00F978C7" w:rsidRDefault="00F978C7" w:rsidP="00F978C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40"/>
          <w:szCs w:val="40"/>
        </w:rPr>
      </w:pPr>
      <w:r w:rsidRPr="00F978C7">
        <w:rPr>
          <w:rFonts w:ascii="Bookman Old Style" w:eastAsia="Times New Roman" w:hAnsi="Bookman Old Style" w:cs="Arial"/>
          <w:color w:val="222222"/>
          <w:sz w:val="40"/>
          <w:szCs w:val="40"/>
        </w:rPr>
        <w:t> </w:t>
      </w:r>
    </w:p>
    <w:p w14:paraId="77AD605E" w14:textId="2F9363C5" w:rsidR="00E0675A" w:rsidRPr="00E0675A" w:rsidRDefault="00E0675A" w:rsidP="00C52C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</w:pPr>
      <w:r w:rsidRPr="00E0675A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 xml:space="preserve">PICK UP </w:t>
      </w:r>
      <w:r w:rsidR="00F978C7" w:rsidRPr="00E0675A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>ORDERS</w:t>
      </w:r>
      <w:r w:rsidRPr="00E0675A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 xml:space="preserve">   </w:t>
      </w:r>
    </w:p>
    <w:p w14:paraId="69FDF3EF" w14:textId="3410F247" w:rsidR="00E0675A" w:rsidRPr="00E0675A" w:rsidRDefault="00E0675A" w:rsidP="00C52C9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4"/>
          <w:szCs w:val="44"/>
        </w:rPr>
      </w:pPr>
      <w:r w:rsidRPr="00E0675A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>35 Saranac Road</w:t>
      </w:r>
      <w:r w:rsidR="007D1FE6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 xml:space="preserve">; </w:t>
      </w:r>
      <w:r w:rsidRPr="00E0675A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>Mercerville</w:t>
      </w:r>
      <w:r w:rsidR="007D1FE6">
        <w:rPr>
          <w:rFonts w:ascii="Bookman Old Style" w:eastAsia="Times New Roman" w:hAnsi="Bookman Old Style" w:cs="Arial"/>
          <w:b/>
          <w:bCs/>
          <w:color w:val="222222"/>
          <w:sz w:val="44"/>
          <w:szCs w:val="44"/>
        </w:rPr>
        <w:t>; 08619</w:t>
      </w:r>
    </w:p>
    <w:p w14:paraId="79BE1C90" w14:textId="77777777" w:rsidR="00F978C7" w:rsidRDefault="00F978C7" w:rsidP="00C52C99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14:paraId="6A6DBE2B" w14:textId="77777777" w:rsidR="00F978C7" w:rsidRDefault="00F978C7" w:rsidP="00F978C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14:paraId="037442F7" w14:textId="3B56FD1A" w:rsidR="00F978C7" w:rsidRPr="00F978C7" w:rsidRDefault="00F978C7" w:rsidP="00283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F978C7">
        <w:rPr>
          <w:rFonts w:ascii="Times New Roman" w:eastAsia="Times New Roman" w:hAnsi="Times New Roman" w:cs="Times New Roman"/>
          <w:color w:val="222222"/>
          <w:sz w:val="28"/>
          <w:szCs w:val="28"/>
        </w:rPr>
        <w:t>NAME: __________________________</w:t>
      </w:r>
      <w:r w:rsidR="00283EE2">
        <w:rPr>
          <w:rFonts w:ascii="Times New Roman" w:eastAsia="Times New Roman" w:hAnsi="Times New Roman" w:cs="Times New Roman"/>
          <w:color w:val="222222"/>
          <w:sz w:val="28"/>
          <w:szCs w:val="28"/>
        </w:rPr>
        <w:t>__</w:t>
      </w:r>
      <w:r w:rsidRPr="00F978C7">
        <w:rPr>
          <w:rFonts w:ascii="Times New Roman" w:eastAsia="Times New Roman" w:hAnsi="Times New Roman" w:cs="Times New Roman"/>
          <w:color w:val="222222"/>
          <w:sz w:val="28"/>
          <w:szCs w:val="28"/>
        </w:rPr>
        <w:t>__</w:t>
      </w:r>
      <w:r w:rsidRPr="00F978C7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283EE2"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</w:rPr>
        <w:t xml:space="preserve"># </w:t>
      </w:r>
      <w:r w:rsidRPr="00F978C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of Masks:  ______________</w:t>
      </w:r>
    </w:p>
    <w:p w14:paraId="1E39AC90" w14:textId="77777777" w:rsidR="00F978C7" w:rsidRDefault="00F978C7" w:rsidP="00F97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59DD7F2" w14:textId="77777777" w:rsidR="00F978C7" w:rsidRPr="006A503D" w:rsidRDefault="00F978C7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3722B44" w14:textId="64DB7DB6" w:rsidR="00F978C7" w:rsidRDefault="00F978C7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503D">
        <w:rPr>
          <w:rFonts w:ascii="Times New Roman" w:eastAsia="Times New Roman" w:hAnsi="Times New Roman" w:cs="Times New Roman"/>
          <w:color w:val="222222"/>
          <w:sz w:val="28"/>
          <w:szCs w:val="28"/>
        </w:rPr>
        <w:t>Check # _____________</w:t>
      </w:r>
      <w:r w:rsidRPr="006A503D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6A503D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Check Am</w:t>
      </w:r>
      <w:r w:rsidR="00283EE2">
        <w:rPr>
          <w:rFonts w:ascii="Times New Roman" w:eastAsia="Times New Roman" w:hAnsi="Times New Roman" w:cs="Times New Roman"/>
          <w:color w:val="222222"/>
          <w:sz w:val="28"/>
          <w:szCs w:val="28"/>
        </w:rPr>
        <w:t>ount</w:t>
      </w:r>
      <w:r w:rsidRPr="006A50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_______________</w:t>
      </w:r>
    </w:p>
    <w:p w14:paraId="3DF2AD10" w14:textId="77777777" w:rsidR="006A503D" w:rsidRDefault="006A503D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E62517" w14:textId="771A83EE" w:rsidR="006A503D" w:rsidRDefault="00E0675A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Cash _____________</w:t>
      </w:r>
    </w:p>
    <w:p w14:paraId="194D6842" w14:textId="49A56E70" w:rsidR="00E0675A" w:rsidRDefault="00E0675A" w:rsidP="00E0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A8A9CF2" w14:textId="77777777" w:rsidR="00E0675A" w:rsidRDefault="00E0675A" w:rsidP="00E06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0F3086" w14:textId="4BF393ED" w:rsidR="006A503D" w:rsidRDefault="00E0675A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QUESTIONS: PLEASE CONTACT CHERI JORDINE</w:t>
      </w:r>
    </w:p>
    <w:p w14:paraId="65A91C89" w14:textId="20D25D59" w:rsidR="00E0675A" w:rsidRDefault="00E0675A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Text</w:t>
      </w:r>
      <w:r w:rsidR="00EB5A69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 xml:space="preserve"> or Call</w:t>
      </w: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:  609-462-7402</w:t>
      </w:r>
    </w:p>
    <w:p w14:paraId="3E51710C" w14:textId="59480C56" w:rsidR="00E0675A" w:rsidRPr="00F978C7" w:rsidRDefault="00E0675A" w:rsidP="006A5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E-Mail:  ccontejordine@gmail.com</w:t>
      </w:r>
    </w:p>
    <w:sectPr w:rsidR="00E0675A" w:rsidRPr="00F978C7" w:rsidSect="00E067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E417"/>
      </v:shape>
    </w:pict>
  </w:numPicBullet>
  <w:abstractNum w:abstractNumId="0" w15:restartNumberingAfterBreak="0">
    <w:nsid w:val="5C585A48"/>
    <w:multiLevelType w:val="hybridMultilevel"/>
    <w:tmpl w:val="6EB6A0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7"/>
    <w:rsid w:val="00076B0E"/>
    <w:rsid w:val="00283EE2"/>
    <w:rsid w:val="003913F8"/>
    <w:rsid w:val="003A5935"/>
    <w:rsid w:val="006A503D"/>
    <w:rsid w:val="006E50AF"/>
    <w:rsid w:val="007925D0"/>
    <w:rsid w:val="007D1FE6"/>
    <w:rsid w:val="00937093"/>
    <w:rsid w:val="009575D3"/>
    <w:rsid w:val="00C52C99"/>
    <w:rsid w:val="00E0675A"/>
    <w:rsid w:val="00EB5A69"/>
    <w:rsid w:val="00F978C7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7DBE"/>
  <w15:chartTrackingRefBased/>
  <w15:docId w15:val="{9F6EB7CF-8E79-44EC-976F-FC10D4E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8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Cheri Conte-Jordine</cp:lastModifiedBy>
  <cp:revision>8</cp:revision>
  <dcterms:created xsi:type="dcterms:W3CDTF">2020-06-01T17:31:00Z</dcterms:created>
  <dcterms:modified xsi:type="dcterms:W3CDTF">2020-06-28T17:30:00Z</dcterms:modified>
</cp:coreProperties>
</file>